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8D" w:rsidRDefault="00802C8D" w:rsidP="00802C8D">
      <w:pPr>
        <w:rPr>
          <w:rFonts w:ascii="Gulim" w:hAnsi="Gulim" w:cs="Batang" w:hint="eastAsia"/>
          <w:b/>
          <w:sz w:val="24"/>
          <w:szCs w:val="24"/>
        </w:rPr>
      </w:pPr>
    </w:p>
    <w:p w:rsidR="00802C8D" w:rsidRPr="00802C8D" w:rsidRDefault="00802C8D" w:rsidP="006A7D0A">
      <w:pPr>
        <w:rPr>
          <w:rFonts w:ascii="宋体" w:hAnsi="宋体" w:cs="宋体"/>
          <w:b/>
          <w:sz w:val="18"/>
        </w:rPr>
      </w:pPr>
    </w:p>
    <w:p w:rsidR="00911788" w:rsidRDefault="00802C8D" w:rsidP="006A7D0A">
      <w:pPr>
        <w:rPr>
          <w:rFonts w:ascii="宋体" w:hAnsi="宋体" w:cs="宋体"/>
          <w:b/>
          <w:sz w:val="18"/>
        </w:rPr>
      </w:pPr>
      <w:r>
        <w:rPr>
          <w:rFonts w:ascii="宋体" w:hAnsi="宋体" w:cs="宋体" w:hint="eastAsia"/>
          <w:b/>
          <w:sz w:val="18"/>
        </w:rPr>
        <w:t>附件</w:t>
      </w:r>
      <w:r w:rsidR="004C1BDB">
        <w:rPr>
          <w:rFonts w:ascii="宋体" w:hAnsi="宋体" w:cs="宋体" w:hint="eastAsia"/>
          <w:b/>
          <w:sz w:val="18"/>
        </w:rPr>
        <w:t>二</w:t>
      </w:r>
      <w:r>
        <w:rPr>
          <w:rFonts w:ascii="宋体" w:hAnsi="宋体" w:cs="宋体" w:hint="eastAsia"/>
          <w:b/>
          <w:sz w:val="18"/>
        </w:rPr>
        <w:t>：</w:t>
      </w:r>
      <w:r w:rsidR="0082729D" w:rsidRPr="00836A45">
        <w:rPr>
          <w:rFonts w:ascii="宋体" w:hAnsi="宋体" w:cs="宋体" w:hint="eastAsia"/>
          <w:b/>
          <w:sz w:val="18"/>
        </w:rPr>
        <w:t>《</w:t>
      </w:r>
      <w:r w:rsidR="00531BAB">
        <w:rPr>
          <w:rFonts w:ascii="宋体" w:hAnsi="宋体" w:cs="宋体" w:hint="eastAsia"/>
          <w:b/>
          <w:sz w:val="18"/>
        </w:rPr>
        <w:t>2015年</w:t>
      </w:r>
      <w:r w:rsidR="00DE6699" w:rsidRPr="00DE6699">
        <w:rPr>
          <w:rFonts w:ascii="宋体" w:hAnsi="宋体" w:cs="宋体"/>
          <w:b/>
          <w:sz w:val="18"/>
        </w:rPr>
        <w:t>KGIC</w:t>
      </w:r>
      <w:r w:rsidR="00DE6699" w:rsidRPr="00DE6699">
        <w:rPr>
          <w:rFonts w:ascii="宋体" w:hAnsi="宋体" w:cs="宋体" w:hint="eastAsia"/>
          <w:b/>
          <w:sz w:val="18"/>
        </w:rPr>
        <w:t>高尔夫球场</w:t>
      </w:r>
      <w:r w:rsidR="00DE6699" w:rsidRPr="00DE6699">
        <w:rPr>
          <w:rFonts w:ascii="宋体" w:hAnsi="宋体" w:cs="宋体"/>
          <w:b/>
          <w:sz w:val="18"/>
        </w:rPr>
        <w:t>Green Keeper</w:t>
      </w:r>
      <w:r w:rsidR="00DE6699" w:rsidRPr="00DE6699">
        <w:rPr>
          <w:rFonts w:ascii="宋体" w:hAnsi="宋体" w:cs="宋体" w:hint="eastAsia"/>
          <w:b/>
          <w:sz w:val="18"/>
        </w:rPr>
        <w:t>国际资格认证（</w:t>
      </w:r>
      <w:r w:rsidR="00DE6699" w:rsidRPr="00DE6699">
        <w:rPr>
          <w:rFonts w:ascii="宋体" w:hAnsi="宋体" w:cs="宋体"/>
          <w:b/>
          <w:sz w:val="18"/>
        </w:rPr>
        <w:t>A</w:t>
      </w:r>
      <w:r w:rsidR="00DE6699" w:rsidRPr="00DE6699">
        <w:rPr>
          <w:rFonts w:ascii="宋体" w:hAnsi="宋体" w:cs="宋体" w:hint="eastAsia"/>
          <w:b/>
          <w:sz w:val="18"/>
        </w:rPr>
        <w:t>班）</w:t>
      </w:r>
      <w:r w:rsidR="00DE6699">
        <w:rPr>
          <w:rFonts w:ascii="宋体" w:hAnsi="宋体" w:cs="宋体" w:hint="eastAsia"/>
          <w:b/>
          <w:sz w:val="18"/>
        </w:rPr>
        <w:t>——</w:t>
      </w:r>
      <w:r w:rsidR="0082729D" w:rsidRPr="00836A45">
        <w:rPr>
          <w:rFonts w:ascii="宋体" w:hAnsi="宋体" w:cs="宋体" w:hint="eastAsia"/>
          <w:b/>
          <w:sz w:val="18"/>
        </w:rPr>
        <w:t>报名</w:t>
      </w:r>
      <w:r w:rsidR="00310D50">
        <w:rPr>
          <w:rFonts w:ascii="宋体" w:hAnsi="宋体" w:cs="宋体" w:hint="eastAsia"/>
          <w:b/>
          <w:sz w:val="18"/>
        </w:rPr>
        <w:t>回执</w:t>
      </w:r>
      <w:r w:rsidR="0082729D">
        <w:rPr>
          <w:rFonts w:ascii="宋体" w:hAnsi="宋体" w:cs="宋体" w:hint="eastAsia"/>
          <w:b/>
          <w:sz w:val="18"/>
        </w:rPr>
        <w:t>表</w:t>
      </w:r>
      <w:r w:rsidR="0082729D" w:rsidRPr="00836A45">
        <w:rPr>
          <w:rFonts w:ascii="宋体" w:hAnsi="宋体" w:cs="宋体" w:hint="eastAsia"/>
          <w:b/>
          <w:sz w:val="18"/>
        </w:rPr>
        <w:t>》</w:t>
      </w:r>
    </w:p>
    <w:p w:rsidR="00DF1FBC" w:rsidRDefault="00DF1FBC" w:rsidP="006A7D0A">
      <w:pPr>
        <w:rPr>
          <w:rFonts w:ascii="宋体" w:hAnsi="宋体" w:cs="宋体"/>
          <w:b/>
          <w:sz w:val="1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40"/>
        <w:gridCol w:w="1260"/>
        <w:gridCol w:w="1620"/>
        <w:gridCol w:w="900"/>
        <w:gridCol w:w="2521"/>
      </w:tblGrid>
      <w:tr w:rsidR="00911788" w:rsidRPr="001D1549" w:rsidTr="007C45EC">
        <w:trPr>
          <w:cantSplit/>
          <w:trHeight w:val="53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单</w:t>
            </w:r>
            <w:r w:rsidRPr="001D1549">
              <w:rPr>
                <w:color w:val="000000"/>
                <w:sz w:val="23"/>
                <w:szCs w:val="23"/>
              </w:rPr>
              <w:t xml:space="preserve">  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ind w:leftChars="146" w:left="307"/>
              <w:rPr>
                <w:color w:val="000000"/>
              </w:rPr>
            </w:pPr>
          </w:p>
        </w:tc>
      </w:tr>
      <w:tr w:rsidR="00531BAB" w:rsidRPr="001D1549" w:rsidTr="007C45EC">
        <w:trPr>
          <w:cantSplit/>
          <w:trHeight w:val="534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AB" w:rsidRPr="00531BAB" w:rsidRDefault="00531BAB" w:rsidP="007C45EC">
            <w:pPr>
              <w:rPr>
                <w:rFonts w:eastAsiaTheme="minorEastAsia" w:cs="宋体"/>
                <w:color w:val="000000"/>
                <w:sz w:val="23"/>
                <w:szCs w:val="23"/>
              </w:rPr>
            </w:pPr>
            <w:r>
              <w:rPr>
                <w:rFonts w:eastAsiaTheme="minorEastAsia" w:cs="宋体" w:hint="eastAsia"/>
                <w:color w:val="000000"/>
                <w:sz w:val="23"/>
                <w:szCs w:val="23"/>
              </w:rPr>
              <w:t>课程名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AB" w:rsidRPr="007C45EC" w:rsidRDefault="00531BAB" w:rsidP="007C45EC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D93D2D">
              <w:rPr>
                <w:rFonts w:ascii="宋体" w:hAnsi="宋体" w:cs="宋体"/>
                <w:b/>
                <w:bCs/>
                <w:kern w:val="0"/>
                <w:szCs w:val="21"/>
              </w:rPr>
              <w:t>KGIC</w:t>
            </w:r>
            <w:r w:rsidRPr="00D93D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高尔夫球场</w:t>
            </w:r>
            <w:r w:rsidRPr="00D93D2D">
              <w:rPr>
                <w:rFonts w:ascii="宋体" w:hAnsi="宋体" w:cs="宋体"/>
                <w:b/>
                <w:bCs/>
                <w:kern w:val="0"/>
                <w:szCs w:val="21"/>
              </w:rPr>
              <w:t>Green Keeper</w:t>
            </w:r>
            <w:r w:rsidRPr="00D93D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国际资格认证（</w:t>
            </w:r>
            <w:r w:rsidRPr="00D93D2D">
              <w:rPr>
                <w:rFonts w:ascii="宋体" w:hAnsi="宋体" w:cs="宋体"/>
                <w:b/>
                <w:bCs/>
                <w:kern w:val="0"/>
                <w:szCs w:val="21"/>
              </w:rPr>
              <w:t>A</w:t>
            </w:r>
            <w:r w:rsidRPr="00D93D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班）</w:t>
            </w:r>
          </w:p>
        </w:tc>
      </w:tr>
      <w:tr w:rsidR="00911788" w:rsidRPr="001D1549" w:rsidTr="007C45EC">
        <w:trPr>
          <w:cantSplit/>
          <w:trHeight w:val="555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  <w:r>
              <w:rPr>
                <w:rFonts w:eastAsiaTheme="minorEastAsia" w:cs="宋体" w:hint="eastAsia"/>
                <w:color w:val="000000"/>
                <w:sz w:val="23"/>
                <w:szCs w:val="23"/>
              </w:rPr>
              <w:t>报名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人</w:t>
            </w:r>
            <w:r w:rsidRPr="001D154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 w:rsidRPr="001D1549">
              <w:rPr>
                <w:color w:val="000000"/>
                <w:sz w:val="23"/>
                <w:szCs w:val="23"/>
              </w:rPr>
              <w:t xml:space="preserve">    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 w:rsidRPr="001D1549">
              <w:rPr>
                <w:color w:val="000000"/>
                <w:sz w:val="23"/>
                <w:szCs w:val="23"/>
              </w:rPr>
              <w:t xml:space="preserve"> 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</w:tr>
      <w:tr w:rsidR="00911788" w:rsidRPr="001D1549" w:rsidTr="007C45EC">
        <w:trPr>
          <w:cantSplit/>
          <w:trHeight w:val="563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 w:rsidRPr="001D1549">
              <w:rPr>
                <w:color w:val="000000"/>
                <w:sz w:val="23"/>
                <w:szCs w:val="23"/>
              </w:rPr>
              <w:t>/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  <w:r w:rsidRPr="001D1549"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</w:tr>
      <w:tr w:rsidR="00911788" w:rsidRPr="001D1549" w:rsidTr="007C45EC">
        <w:trPr>
          <w:cantSplit/>
          <w:trHeight w:val="540"/>
          <w:jc w:val="center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  <w:r>
              <w:rPr>
                <w:rFonts w:eastAsiaTheme="minorEastAsia" w:cs="宋体" w:hint="eastAsia"/>
                <w:color w:val="000000"/>
                <w:sz w:val="23"/>
                <w:szCs w:val="23"/>
              </w:rPr>
              <w:t>报名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人</w:t>
            </w:r>
            <w:r w:rsidRPr="001D154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 w:rsidRPr="001D1549">
              <w:rPr>
                <w:color w:val="000000"/>
                <w:sz w:val="23"/>
                <w:szCs w:val="23"/>
              </w:rPr>
              <w:t xml:space="preserve">    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 w:rsidRPr="001D1549">
              <w:rPr>
                <w:color w:val="000000"/>
                <w:sz w:val="23"/>
                <w:szCs w:val="23"/>
              </w:rPr>
              <w:t xml:space="preserve"> 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</w:tr>
      <w:tr w:rsidR="00911788" w:rsidRPr="001D1549" w:rsidTr="007C45EC">
        <w:trPr>
          <w:cantSplit/>
          <w:trHeight w:val="562"/>
          <w:jc w:val="center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 w:rsidRPr="001D1549">
              <w:rPr>
                <w:color w:val="000000"/>
                <w:sz w:val="23"/>
                <w:szCs w:val="23"/>
              </w:rPr>
              <w:t>/</w:t>
            </w:r>
            <w:r w:rsidRPr="001D1549"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r w:rsidRPr="001D1549"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</w:tr>
      <w:tr w:rsidR="00911788" w:rsidRPr="001D1549" w:rsidTr="007C45EC">
        <w:trPr>
          <w:cantSplit/>
          <w:trHeight w:val="562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  <w:sz w:val="23"/>
                <w:szCs w:val="23"/>
              </w:rPr>
            </w:pPr>
            <w:r w:rsidRPr="001D1549"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  <w:proofErr w:type="gramStart"/>
            <w:r w:rsidRPr="001D1549">
              <w:rPr>
                <w:rFonts w:cs="宋体" w:hint="eastAsia"/>
                <w:color w:val="000000"/>
              </w:rPr>
              <w:t>邮</w:t>
            </w:r>
            <w:proofErr w:type="gramEnd"/>
            <w:r w:rsidRPr="001D1549">
              <w:rPr>
                <w:color w:val="000000"/>
              </w:rPr>
              <w:t xml:space="preserve">  </w:t>
            </w:r>
            <w:r w:rsidRPr="001D1549">
              <w:rPr>
                <w:rFonts w:cs="宋体" w:hint="eastAsia"/>
                <w:color w:val="000000"/>
              </w:rPr>
              <w:t>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1D1549" w:rsidRDefault="00911788" w:rsidP="007C45EC">
            <w:pPr>
              <w:rPr>
                <w:color w:val="000000"/>
              </w:rPr>
            </w:pPr>
          </w:p>
        </w:tc>
      </w:tr>
      <w:tr w:rsidR="00911788" w:rsidRPr="001D1549" w:rsidTr="007C45EC">
        <w:trPr>
          <w:cantSplit/>
          <w:trHeight w:val="558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6C10E8" w:rsidRDefault="00911788" w:rsidP="007C45EC">
            <w:pPr>
              <w:rPr>
                <w:rFonts w:ascii="宋体" w:hAnsi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费用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标准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CD1FAB" w:rsidRDefault="00911788" w:rsidP="005D223C">
            <w:pPr>
              <w:rPr>
                <w:rFonts w:ascii="宋体" w:eastAsiaTheme="minorEastAsia" w:hAnsi="宋体"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sz w:val="18"/>
                <w:szCs w:val="18"/>
              </w:rPr>
              <w:t>小写：人民币</w:t>
            </w:r>
            <w:r w:rsidR="00093DDE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</w:t>
            </w:r>
            <w:r w:rsidR="007C45EC">
              <w:rPr>
                <w:rFonts w:ascii="宋体" w:hAnsi="宋体" w:cs="宋体" w:hint="eastAsia"/>
                <w:sz w:val="18"/>
                <w:szCs w:val="18"/>
                <w:u w:val="single"/>
              </w:rPr>
              <w:t>25000</w:t>
            </w:r>
            <w:r w:rsidR="00093DDE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 w:rsidRPr="006C10E8">
              <w:rPr>
                <w:rFonts w:ascii="宋体" w:hAnsi="宋体" w:cs="宋体" w:hint="eastAsia"/>
                <w:sz w:val="18"/>
                <w:szCs w:val="18"/>
              </w:rPr>
              <w:t>元</w:t>
            </w:r>
            <w:r>
              <w:rPr>
                <w:rFonts w:ascii="宋体" w:hAnsi="宋体" w:cs="宋体" w:hint="eastAsia"/>
                <w:sz w:val="18"/>
                <w:szCs w:val="18"/>
              </w:rPr>
              <w:t>/人</w:t>
            </w:r>
            <w:r w:rsidR="005D223C">
              <w:rPr>
                <w:rFonts w:ascii="宋体" w:eastAsiaTheme="minorEastAsia" w:hAnsi="宋体" w:hint="eastAsia"/>
                <w:sz w:val="18"/>
                <w:szCs w:val="18"/>
              </w:rPr>
              <w:t>（</w:t>
            </w:r>
            <w:r w:rsidRPr="006C10E8">
              <w:rPr>
                <w:rFonts w:ascii="宋体" w:hAnsi="宋体" w:cs="宋体" w:hint="eastAsia"/>
                <w:sz w:val="18"/>
                <w:szCs w:val="18"/>
              </w:rPr>
              <w:t>大写：</w:t>
            </w:r>
            <w:r w:rsidRPr="0023646E">
              <w:rPr>
                <w:rFonts w:ascii="宋体" w:hAnsi="宋体" w:cs="宋体" w:hint="eastAsia"/>
                <w:sz w:val="18"/>
                <w:szCs w:val="18"/>
              </w:rPr>
              <w:t>人民币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 w:rsidR="00093DDE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</w:t>
            </w:r>
            <w:r w:rsidR="007C45EC">
              <w:rPr>
                <w:rFonts w:ascii="宋体" w:hAnsi="宋体" w:cs="宋体" w:hint="eastAsia"/>
                <w:sz w:val="18"/>
                <w:szCs w:val="18"/>
                <w:u w:val="single"/>
              </w:rPr>
              <w:t>贰万伍仟</w:t>
            </w:r>
            <w:r w:rsidR="00093DDE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</w:t>
            </w:r>
            <w:r w:rsidRPr="006C10E8">
              <w:rPr>
                <w:rFonts w:ascii="宋体" w:hAnsi="宋体" w:cs="宋体" w:hint="eastAsia"/>
                <w:sz w:val="18"/>
                <w:szCs w:val="18"/>
              </w:rPr>
              <w:t>元</w:t>
            </w:r>
            <w:r w:rsidR="005D223C">
              <w:rPr>
                <w:rFonts w:ascii="宋体" w:hAnsi="宋体" w:cs="宋体" w:hint="eastAsia"/>
                <w:sz w:val="18"/>
                <w:szCs w:val="18"/>
              </w:rPr>
              <w:t>/人）</w:t>
            </w:r>
          </w:p>
        </w:tc>
      </w:tr>
      <w:tr w:rsidR="00911788" w:rsidRPr="001D1549" w:rsidTr="007C45EC">
        <w:trPr>
          <w:cantSplit/>
          <w:trHeight w:val="44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6C10E8" w:rsidRDefault="00911788" w:rsidP="007C45EC">
            <w:pPr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总费用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3" w:rsidRDefault="001B11B3" w:rsidP="007C45EC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911788" w:rsidRDefault="00911788" w:rsidP="007C45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人数：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人；费用共计：小写人民币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元， 大写人民币</w:t>
            </w:r>
            <w:r w:rsidRPr="0041702A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元</w:t>
            </w:r>
          </w:p>
          <w:p w:rsidR="001B11B3" w:rsidRDefault="001B11B3" w:rsidP="007C45EC">
            <w:pPr>
              <w:rPr>
                <w:rFonts w:ascii="宋体" w:eastAsiaTheme="minorEastAsia" w:hAnsi="宋体"/>
                <w:sz w:val="18"/>
                <w:szCs w:val="18"/>
              </w:rPr>
            </w:pPr>
          </w:p>
          <w:p w:rsidR="00911788" w:rsidRDefault="00B62811" w:rsidP="007C45EC">
            <w:pPr>
              <w:rPr>
                <w:rFonts w:ascii="宋体" w:eastAsiaTheme="minorEastAsia" w:hAnsi="宋体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1.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本次活动报名截止时间为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2015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年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31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日。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10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日前完成报名缴费者总费用优惠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10%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，并可获得</w:t>
            </w:r>
            <w:r w:rsidR="00B334B7">
              <w:rPr>
                <w:rFonts w:ascii="宋体" w:eastAsiaTheme="minorEastAsia" w:hAnsi="宋体"/>
                <w:sz w:val="18"/>
                <w:szCs w:val="18"/>
              </w:rPr>
              <w:t>201</w:t>
            </w:r>
            <w:r w:rsidR="00B334B7">
              <w:rPr>
                <w:rFonts w:ascii="宋体" w:eastAsiaTheme="minorEastAsia" w:hAnsi="宋体" w:hint="eastAsia"/>
                <w:sz w:val="18"/>
                <w:szCs w:val="18"/>
              </w:rPr>
              <w:t>5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年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14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日“中韩高尔夫产业论坛”价值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2800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元的入场券；在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2015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年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3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月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20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日前完成报名缴费者可享受</w:t>
            </w:r>
            <w:r w:rsidR="00911788" w:rsidRPr="005D23A4">
              <w:rPr>
                <w:rFonts w:ascii="宋体" w:eastAsiaTheme="minorEastAsia" w:hAnsi="宋体"/>
                <w:sz w:val="18"/>
                <w:szCs w:val="18"/>
              </w:rPr>
              <w:t>5%</w:t>
            </w:r>
            <w:r w:rsidR="00911788" w:rsidRPr="005D23A4">
              <w:rPr>
                <w:rFonts w:ascii="宋体" w:eastAsiaTheme="minorEastAsia" w:hAnsi="宋体" w:hint="eastAsia"/>
                <w:sz w:val="18"/>
                <w:szCs w:val="18"/>
              </w:rPr>
              <w:t>的总费用优惠。</w:t>
            </w:r>
          </w:p>
          <w:p w:rsidR="00B62811" w:rsidRPr="006C10E8" w:rsidRDefault="00B62811" w:rsidP="0050681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已报名参加中国高尔夫球场建造与管理</w:t>
            </w:r>
            <w:r w:rsidR="00506810">
              <w:rPr>
                <w:rFonts w:ascii="宋体" w:hAnsi="宋体" w:cs="宋体" w:hint="eastAsia"/>
                <w:sz w:val="18"/>
                <w:szCs w:val="18"/>
              </w:rPr>
              <w:t>资质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认证</w:t>
            </w:r>
            <w:r w:rsidRPr="00B62811">
              <w:rPr>
                <w:rFonts w:ascii="宋体" w:hAnsi="宋体" w:cs="宋体"/>
                <w:sz w:val="18"/>
                <w:szCs w:val="18"/>
              </w:rPr>
              <w:t>CBLG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项目）的学员参加本次培训</w:t>
            </w:r>
            <w:r w:rsidRPr="00B62811">
              <w:rPr>
                <w:rFonts w:ascii="宋体" w:hAnsi="宋体" w:cs="宋体"/>
                <w:sz w:val="18"/>
                <w:szCs w:val="18"/>
              </w:rPr>
              <w:t>A</w:t>
            </w:r>
            <w:r w:rsidR="00585FF6">
              <w:rPr>
                <w:rFonts w:ascii="宋体" w:hAnsi="宋体" w:cs="宋体" w:hint="eastAsia"/>
                <w:sz w:val="18"/>
                <w:szCs w:val="18"/>
              </w:rPr>
              <w:t>班或</w:t>
            </w:r>
            <w:r w:rsidRPr="00B62811">
              <w:rPr>
                <w:rFonts w:ascii="宋体" w:hAnsi="宋体" w:cs="宋体"/>
                <w:sz w:val="18"/>
                <w:szCs w:val="18"/>
              </w:rPr>
              <w:t>B</w:t>
            </w:r>
            <w:r w:rsidR="00D644C5">
              <w:rPr>
                <w:rFonts w:ascii="宋体" w:hAnsi="宋体" w:cs="宋体" w:hint="eastAsia"/>
                <w:sz w:val="18"/>
                <w:szCs w:val="18"/>
              </w:rPr>
              <w:t>班的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费用标准</w:t>
            </w:r>
            <w:r w:rsidR="00D644C5">
              <w:rPr>
                <w:rFonts w:ascii="宋体" w:hAnsi="宋体" w:cs="宋体" w:hint="eastAsia"/>
                <w:sz w:val="18"/>
                <w:szCs w:val="18"/>
              </w:rPr>
              <w:t>优惠总价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为</w:t>
            </w:r>
            <w:r w:rsidR="00CF738F">
              <w:rPr>
                <w:rFonts w:ascii="宋体" w:hAnsi="宋体" w:cs="宋体"/>
                <w:sz w:val="18"/>
                <w:szCs w:val="18"/>
              </w:rPr>
              <w:t>1</w:t>
            </w:r>
            <w:r w:rsidR="007B3B76">
              <w:rPr>
                <w:rFonts w:ascii="宋体" w:hAnsi="宋体" w:cs="宋体" w:hint="eastAsia"/>
                <w:sz w:val="18"/>
                <w:szCs w:val="18"/>
              </w:rPr>
              <w:t>5</w:t>
            </w:r>
            <w:bookmarkStart w:id="0" w:name="_GoBack"/>
            <w:bookmarkEnd w:id="0"/>
            <w:r w:rsidRPr="00B62811">
              <w:rPr>
                <w:rFonts w:ascii="宋体" w:hAnsi="宋体" w:cs="宋体"/>
                <w:sz w:val="18"/>
                <w:szCs w:val="18"/>
              </w:rPr>
              <w:t>000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元</w:t>
            </w:r>
            <w:r w:rsidR="00D644C5">
              <w:rPr>
                <w:rFonts w:ascii="宋体" w:hAnsi="宋体" w:cs="宋体" w:hint="eastAsia"/>
                <w:sz w:val="18"/>
                <w:szCs w:val="18"/>
              </w:rPr>
              <w:t>/人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。（已获得</w:t>
            </w:r>
            <w:r w:rsidRPr="00B62811">
              <w:rPr>
                <w:rFonts w:ascii="宋体" w:hAnsi="宋体" w:cs="宋体"/>
                <w:sz w:val="18"/>
                <w:szCs w:val="18"/>
              </w:rPr>
              <w:t>CBLG</w:t>
            </w:r>
            <w:r w:rsidR="00506810">
              <w:rPr>
                <w:rFonts w:ascii="宋体" w:hAnsi="宋体" w:cs="宋体" w:hint="eastAsia"/>
                <w:sz w:val="18"/>
                <w:szCs w:val="18"/>
              </w:rPr>
              <w:t>项目</w:t>
            </w:r>
            <w:r w:rsidRPr="00B62811">
              <w:rPr>
                <w:rFonts w:ascii="宋体" w:hAnsi="宋体" w:cs="宋体" w:hint="eastAsia"/>
                <w:sz w:val="18"/>
                <w:szCs w:val="18"/>
              </w:rPr>
              <w:t>认证的毕业学员可享同等待遇。）</w:t>
            </w:r>
          </w:p>
        </w:tc>
      </w:tr>
      <w:tr w:rsidR="00911788" w:rsidRPr="001D1549" w:rsidTr="007C45EC">
        <w:trPr>
          <w:cantSplit/>
          <w:trHeight w:val="449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Pr="006C10E8" w:rsidRDefault="00911788" w:rsidP="007C45EC">
            <w:pPr>
              <w:rPr>
                <w:rFonts w:ascii="宋体" w:hAnsi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付款账号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88" w:rsidRDefault="00911788" w:rsidP="007C45EC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专用</w:t>
            </w:r>
            <w:proofErr w:type="gramStart"/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帐户</w:t>
            </w:r>
            <w:proofErr w:type="gramEnd"/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（汇款时请注明：</w:t>
            </w:r>
            <w:r w:rsidR="00BE2244" w:rsidRPr="00BE2244">
              <w:rPr>
                <w:rFonts w:ascii="宋体" w:hAnsi="宋体" w:cs="宋体"/>
                <w:bCs/>
                <w:sz w:val="18"/>
                <w:szCs w:val="18"/>
              </w:rPr>
              <w:t>2015</w:t>
            </w:r>
            <w:r w:rsidR="00506810">
              <w:rPr>
                <w:rFonts w:ascii="宋体" w:hAnsi="宋体" w:cs="宋体" w:hint="eastAsia"/>
                <w:bCs/>
                <w:sz w:val="18"/>
                <w:szCs w:val="18"/>
              </w:rPr>
              <w:t>年</w:t>
            </w:r>
            <w:r w:rsidR="00BE2244" w:rsidRPr="00BE2244">
              <w:rPr>
                <w:rFonts w:ascii="宋体" w:hAnsi="宋体" w:cs="宋体"/>
                <w:bCs/>
                <w:sz w:val="18"/>
                <w:szCs w:val="18"/>
              </w:rPr>
              <w:t>KGIC</w:t>
            </w:r>
            <w:r w:rsidR="00BE2244" w:rsidRPr="00BE2244">
              <w:rPr>
                <w:rFonts w:ascii="宋体" w:hAnsi="宋体" w:cs="宋体" w:hint="eastAsia"/>
                <w:bCs/>
                <w:sz w:val="18"/>
                <w:szCs w:val="18"/>
              </w:rPr>
              <w:t>高尔夫球场</w:t>
            </w:r>
            <w:r w:rsidR="00BE2244" w:rsidRPr="00BE2244">
              <w:rPr>
                <w:rFonts w:ascii="宋体" w:hAnsi="宋体" w:cs="宋体"/>
                <w:bCs/>
                <w:sz w:val="18"/>
                <w:szCs w:val="18"/>
              </w:rPr>
              <w:t>Green Keeper</w:t>
            </w:r>
            <w:r w:rsidR="00BE2244" w:rsidRPr="00BE2244">
              <w:rPr>
                <w:rFonts w:ascii="宋体" w:hAnsi="宋体" w:cs="宋体" w:hint="eastAsia"/>
                <w:bCs/>
                <w:sz w:val="18"/>
                <w:szCs w:val="18"/>
              </w:rPr>
              <w:t>国际资格认证（</w:t>
            </w:r>
            <w:r w:rsidR="00BE2244" w:rsidRPr="00BE2244">
              <w:rPr>
                <w:rFonts w:ascii="宋体" w:hAnsi="宋体" w:cs="宋体"/>
                <w:bCs/>
                <w:sz w:val="18"/>
                <w:szCs w:val="18"/>
              </w:rPr>
              <w:t>A</w:t>
            </w:r>
            <w:r w:rsidR="00BE2244" w:rsidRPr="00BE2244">
              <w:rPr>
                <w:rFonts w:ascii="宋体" w:hAnsi="宋体" w:cs="宋体" w:hint="eastAsia"/>
                <w:bCs/>
                <w:sz w:val="18"/>
                <w:szCs w:val="18"/>
              </w:rPr>
              <w:t>班）</w:t>
            </w:r>
            <w:r w:rsidR="00BE2244">
              <w:rPr>
                <w:rFonts w:ascii="宋体" w:hAnsi="宋体" w:cs="宋体" w:hint="eastAsia"/>
                <w:bCs/>
                <w:sz w:val="18"/>
                <w:szCs w:val="18"/>
              </w:rPr>
              <w:t>培训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费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>,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注明</w:t>
            </w:r>
            <w:r w:rsidR="001B11B3">
              <w:rPr>
                <w:rFonts w:ascii="宋体" w:hAnsi="宋体" w:cs="宋体" w:hint="eastAsia"/>
                <w:bCs/>
                <w:sz w:val="18"/>
                <w:szCs w:val="18"/>
              </w:rPr>
              <w:t>学员姓名和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需要开发票的信息）。</w:t>
            </w:r>
          </w:p>
          <w:p w:rsidR="00911788" w:rsidRPr="006C10E8" w:rsidRDefault="00911788" w:rsidP="007C45EC">
            <w:pPr>
              <w:rPr>
                <w:rFonts w:ascii="宋体" w:hAnsi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户：</w:t>
            </w:r>
            <w:r w:rsidRPr="006C10E8"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北京环球奥世高尔夫球场管理有限公司</w:t>
            </w:r>
          </w:p>
          <w:p w:rsidR="00911788" w:rsidRPr="006C10E8" w:rsidRDefault="00911788" w:rsidP="007C45EC">
            <w:pPr>
              <w:rPr>
                <w:rFonts w:ascii="宋体" w:hAnsi="宋体"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帐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号：</w:t>
            </w:r>
            <w:r w:rsidRPr="006C10E8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/>
                <w:bCs/>
                <w:sz w:val="18"/>
                <w:szCs w:val="18"/>
              </w:rPr>
              <w:t>0200 2355 0920 1019 497</w:t>
            </w:r>
          </w:p>
          <w:p w:rsidR="00911788" w:rsidRPr="0023646E" w:rsidRDefault="00911788" w:rsidP="007C45EC">
            <w:pPr>
              <w:rPr>
                <w:rFonts w:ascii="宋体" w:hAnsi="宋体" w:cs="宋体"/>
                <w:bCs/>
                <w:sz w:val="18"/>
                <w:szCs w:val="18"/>
              </w:rPr>
            </w:pPr>
            <w:r w:rsidRPr="006C10E8">
              <w:rPr>
                <w:rFonts w:ascii="宋体" w:hAnsi="宋体" w:cs="宋体" w:hint="eastAsia"/>
                <w:bCs/>
                <w:sz w:val="18"/>
                <w:szCs w:val="18"/>
              </w:rPr>
              <w:t>开户行：</w:t>
            </w:r>
            <w:r w:rsidRPr="006C10E8">
              <w:rPr>
                <w:rFonts w:ascii="宋体" w:hAnsi="宋体"/>
                <w:sz w:val="18"/>
                <w:szCs w:val="18"/>
              </w:rPr>
              <w:t xml:space="preserve"> </w:t>
            </w:r>
            <w:r w:rsidRPr="006C10E8">
              <w:rPr>
                <w:rFonts w:ascii="宋体" w:hAnsi="宋体" w:cs="宋体" w:hint="eastAsia"/>
                <w:sz w:val="18"/>
                <w:szCs w:val="18"/>
              </w:rPr>
              <w:t>中国工商银行北京紫竹桥支行</w:t>
            </w:r>
          </w:p>
        </w:tc>
      </w:tr>
    </w:tbl>
    <w:p w:rsidR="00506810" w:rsidRPr="00254B99" w:rsidRDefault="00506810" w:rsidP="00254B99">
      <w:pPr>
        <w:ind w:firstLineChars="300" w:firstLine="540"/>
        <w:rPr>
          <w:rFonts w:ascii="Gulim" w:hAnsi="Gulim" w:cs="Batang"/>
          <w:sz w:val="18"/>
          <w:szCs w:val="18"/>
        </w:rPr>
      </w:pPr>
      <w:r w:rsidRPr="00254B99">
        <w:rPr>
          <w:rFonts w:ascii="Gulim" w:hAnsi="Gulim" w:cs="Batang" w:hint="eastAsia"/>
          <w:sz w:val="18"/>
          <w:szCs w:val="18"/>
        </w:rPr>
        <w:t>联系方式：环球奥</w:t>
      </w:r>
      <w:proofErr w:type="gramStart"/>
      <w:r w:rsidRPr="00254B99">
        <w:rPr>
          <w:rFonts w:ascii="Gulim" w:hAnsi="Gulim" w:cs="Batang" w:hint="eastAsia"/>
          <w:sz w:val="18"/>
          <w:szCs w:val="18"/>
        </w:rPr>
        <w:t>世</w:t>
      </w:r>
      <w:proofErr w:type="gramEnd"/>
      <w:r w:rsidRPr="00254B99">
        <w:rPr>
          <w:rFonts w:ascii="Gulim" w:hAnsi="Gulim" w:cs="Batang" w:hint="eastAsia"/>
          <w:sz w:val="18"/>
          <w:szCs w:val="18"/>
        </w:rPr>
        <w:t>-</w:t>
      </w:r>
      <w:r w:rsidRPr="00254B99">
        <w:rPr>
          <w:rFonts w:ascii="Gulim" w:hAnsi="Gulim" w:cs="Batang" w:hint="eastAsia"/>
          <w:sz w:val="18"/>
          <w:szCs w:val="18"/>
        </w:rPr>
        <w:t>中韩高尔夫产业信息服务中心</w:t>
      </w:r>
    </w:p>
    <w:p w:rsidR="00506810" w:rsidRPr="00254B99" w:rsidRDefault="00506810" w:rsidP="00254B99">
      <w:pPr>
        <w:widowControl/>
        <w:ind w:firstLineChars="300" w:firstLine="540"/>
        <w:jc w:val="left"/>
        <w:rPr>
          <w:rFonts w:eastAsiaTheme="minorEastAsia"/>
          <w:kern w:val="0"/>
          <w:sz w:val="18"/>
          <w:szCs w:val="18"/>
        </w:rPr>
      </w:pPr>
      <w:r w:rsidRPr="00254B99">
        <w:rPr>
          <w:rFonts w:ascii="宋体" w:hAnsi="宋体" w:cs="宋体" w:hint="eastAsia"/>
          <w:kern w:val="0"/>
          <w:sz w:val="18"/>
          <w:szCs w:val="18"/>
        </w:rPr>
        <w:t>电话：</w:t>
      </w:r>
      <w:r w:rsidRPr="00254B99">
        <w:rPr>
          <w:kern w:val="0"/>
          <w:sz w:val="18"/>
          <w:szCs w:val="18"/>
        </w:rPr>
        <w:t>010-82435396</w:t>
      </w:r>
      <w:r w:rsidRPr="00254B99">
        <w:rPr>
          <w:rFonts w:ascii="宋体" w:hAnsi="宋体" w:cs="宋体" w:hint="eastAsia"/>
          <w:kern w:val="0"/>
          <w:sz w:val="18"/>
          <w:szCs w:val="18"/>
        </w:rPr>
        <w:t>，手机：</w:t>
      </w:r>
      <w:r w:rsidRPr="00254B99">
        <w:rPr>
          <w:kern w:val="0"/>
          <w:sz w:val="18"/>
          <w:szCs w:val="18"/>
        </w:rPr>
        <w:t>15611363862</w:t>
      </w:r>
      <w:r w:rsidRPr="00254B99">
        <w:rPr>
          <w:rFonts w:eastAsiaTheme="minorEastAsia" w:hint="eastAsia"/>
          <w:kern w:val="0"/>
          <w:sz w:val="18"/>
          <w:szCs w:val="18"/>
        </w:rPr>
        <w:t>，</w:t>
      </w:r>
      <w:r w:rsidRPr="00254B99">
        <w:rPr>
          <w:rFonts w:eastAsiaTheme="minorEastAsia"/>
          <w:kern w:val="0"/>
          <w:sz w:val="18"/>
          <w:szCs w:val="18"/>
        </w:rPr>
        <w:t>18518736820</w:t>
      </w:r>
    </w:p>
    <w:p w:rsidR="002C3C53" w:rsidRPr="00DF1FBC" w:rsidRDefault="00506810" w:rsidP="00DF1FBC">
      <w:pPr>
        <w:widowControl/>
        <w:ind w:firstLineChars="300" w:firstLine="540"/>
        <w:jc w:val="left"/>
        <w:rPr>
          <w:kern w:val="0"/>
          <w:szCs w:val="21"/>
        </w:rPr>
      </w:pPr>
      <w:r w:rsidRPr="00254B99">
        <w:rPr>
          <w:rFonts w:ascii="宋体" w:hAnsi="宋体" w:cs="宋体" w:hint="eastAsia"/>
          <w:kern w:val="0"/>
          <w:sz w:val="18"/>
          <w:szCs w:val="18"/>
        </w:rPr>
        <w:t>传真：</w:t>
      </w:r>
      <w:r w:rsidRPr="00254B99">
        <w:rPr>
          <w:kern w:val="0"/>
          <w:sz w:val="18"/>
          <w:szCs w:val="18"/>
        </w:rPr>
        <w:t>010-82435376</w:t>
      </w:r>
      <w:r w:rsidRPr="00254B99">
        <w:rPr>
          <w:rFonts w:ascii="宋体" w:hAnsi="宋体" w:cs="宋体" w:hint="eastAsia"/>
          <w:kern w:val="0"/>
          <w:sz w:val="18"/>
          <w:szCs w:val="18"/>
        </w:rPr>
        <w:t>，邮箱：</w:t>
      </w:r>
      <w:r w:rsidRPr="00254B99">
        <w:rPr>
          <w:kern w:val="0"/>
          <w:sz w:val="18"/>
          <w:szCs w:val="18"/>
        </w:rPr>
        <w:t>golf@aoshigolf.com</w:t>
      </w:r>
      <w:r w:rsidRPr="00254B99">
        <w:rPr>
          <w:rFonts w:ascii="宋体" w:hAnsi="宋体" w:cs="宋体" w:hint="eastAsia"/>
          <w:kern w:val="0"/>
          <w:sz w:val="18"/>
          <w:szCs w:val="18"/>
        </w:rPr>
        <w:t>，网址：</w:t>
      </w:r>
      <w:hyperlink r:id="rId8" w:history="1">
        <w:r w:rsidRPr="00254B99">
          <w:rPr>
            <w:rStyle w:val="a8"/>
            <w:kern w:val="0"/>
            <w:sz w:val="18"/>
            <w:szCs w:val="18"/>
          </w:rPr>
          <w:t>www.chinagolf.cc</w:t>
        </w:r>
      </w:hyperlink>
    </w:p>
    <w:p w:rsidR="0082729D" w:rsidRDefault="0082729D" w:rsidP="00DF1FBC">
      <w:pPr>
        <w:widowControl/>
        <w:jc w:val="left"/>
        <w:rPr>
          <w:rFonts w:ascii="宋体" w:eastAsiaTheme="minorEastAsia" w:hAnsi="宋体" w:cs="宋体"/>
          <w:kern w:val="0"/>
          <w:sz w:val="24"/>
          <w:szCs w:val="24"/>
        </w:rPr>
      </w:pPr>
    </w:p>
    <w:sectPr w:rsidR="0082729D" w:rsidSect="00776F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8B" w:rsidRDefault="00DA468B" w:rsidP="00495EE7">
      <w:r>
        <w:separator/>
      </w:r>
    </w:p>
  </w:endnote>
  <w:endnote w:type="continuationSeparator" w:id="0">
    <w:p w:rsidR="00DA468B" w:rsidRDefault="00DA468B" w:rsidP="0049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한컴바탕">
    <w:altName w:val="Arial Unicode MS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8B" w:rsidRDefault="00DA468B" w:rsidP="00495EE7">
      <w:r>
        <w:separator/>
      </w:r>
    </w:p>
  </w:footnote>
  <w:footnote w:type="continuationSeparator" w:id="0">
    <w:p w:rsidR="00DA468B" w:rsidRDefault="00DA468B" w:rsidP="0049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7C41"/>
    <w:multiLevelType w:val="hybridMultilevel"/>
    <w:tmpl w:val="4D82CD40"/>
    <w:lvl w:ilvl="0" w:tplc="9034C43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A3DAA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66D05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26E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8FF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4EAEC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69CF6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6837C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EC53A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D766E7"/>
    <w:multiLevelType w:val="hybridMultilevel"/>
    <w:tmpl w:val="D20CCB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938EC"/>
    <w:multiLevelType w:val="hybridMultilevel"/>
    <w:tmpl w:val="E4D0B30A"/>
    <w:lvl w:ilvl="0" w:tplc="3B5E10E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E605C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4400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CC958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0536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42AD2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E10CA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C53FA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08518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1968A0"/>
    <w:multiLevelType w:val="hybridMultilevel"/>
    <w:tmpl w:val="40405286"/>
    <w:lvl w:ilvl="0" w:tplc="2F7CF52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048BE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6265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8414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20F84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855A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42C9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2EF74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2644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527E42"/>
    <w:multiLevelType w:val="hybridMultilevel"/>
    <w:tmpl w:val="FA42798A"/>
    <w:lvl w:ilvl="0" w:tplc="177C555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0E51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68DB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E75D2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494BA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2C04DA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A084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8F6C6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0ED35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E06558"/>
    <w:multiLevelType w:val="hybridMultilevel"/>
    <w:tmpl w:val="60D081B6"/>
    <w:lvl w:ilvl="0" w:tplc="B71AF99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E4E4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CA170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138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A6FF2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0C34E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A64E4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A989A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AE630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C7E22"/>
    <w:multiLevelType w:val="hybridMultilevel"/>
    <w:tmpl w:val="55AE5496"/>
    <w:lvl w:ilvl="0" w:tplc="31E810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297D6C"/>
    <w:multiLevelType w:val="hybridMultilevel"/>
    <w:tmpl w:val="DF44C5C6"/>
    <w:lvl w:ilvl="0" w:tplc="F10884D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62A82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6AE8E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C175C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2D0AE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A7CC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3F5A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EC210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C090B2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5A6"/>
    <w:rsid w:val="000106E0"/>
    <w:rsid w:val="00015A43"/>
    <w:rsid w:val="00025B45"/>
    <w:rsid w:val="00027549"/>
    <w:rsid w:val="00040D8B"/>
    <w:rsid w:val="000435E6"/>
    <w:rsid w:val="000477F0"/>
    <w:rsid w:val="00053C1C"/>
    <w:rsid w:val="000601E9"/>
    <w:rsid w:val="00061670"/>
    <w:rsid w:val="00067B92"/>
    <w:rsid w:val="00070A6F"/>
    <w:rsid w:val="00070AA3"/>
    <w:rsid w:val="000750DE"/>
    <w:rsid w:val="00093DDE"/>
    <w:rsid w:val="00097CDD"/>
    <w:rsid w:val="000A2156"/>
    <w:rsid w:val="000A33F0"/>
    <w:rsid w:val="000A3B9E"/>
    <w:rsid w:val="000A463B"/>
    <w:rsid w:val="000A655D"/>
    <w:rsid w:val="000A6B2D"/>
    <w:rsid w:val="000A736E"/>
    <w:rsid w:val="000B417D"/>
    <w:rsid w:val="000B6936"/>
    <w:rsid w:val="000C4050"/>
    <w:rsid w:val="000C5090"/>
    <w:rsid w:val="000C6F9B"/>
    <w:rsid w:val="000D1DB9"/>
    <w:rsid w:val="000D3343"/>
    <w:rsid w:val="000E187A"/>
    <w:rsid w:val="000E1DCE"/>
    <w:rsid w:val="000E2B83"/>
    <w:rsid w:val="000E477C"/>
    <w:rsid w:val="000F0753"/>
    <w:rsid w:val="000F3011"/>
    <w:rsid w:val="000F3639"/>
    <w:rsid w:val="000F652A"/>
    <w:rsid w:val="00101F0A"/>
    <w:rsid w:val="00102079"/>
    <w:rsid w:val="001105CB"/>
    <w:rsid w:val="00113D6B"/>
    <w:rsid w:val="0012419D"/>
    <w:rsid w:val="001305F3"/>
    <w:rsid w:val="0013263B"/>
    <w:rsid w:val="001404C5"/>
    <w:rsid w:val="00143548"/>
    <w:rsid w:val="00160940"/>
    <w:rsid w:val="00171B00"/>
    <w:rsid w:val="001744D8"/>
    <w:rsid w:val="00176527"/>
    <w:rsid w:val="001918F1"/>
    <w:rsid w:val="00192DBE"/>
    <w:rsid w:val="001A3121"/>
    <w:rsid w:val="001A34AF"/>
    <w:rsid w:val="001B08F7"/>
    <w:rsid w:val="001B11B3"/>
    <w:rsid w:val="001B68CA"/>
    <w:rsid w:val="001B6A44"/>
    <w:rsid w:val="001C0D50"/>
    <w:rsid w:val="001C4F1C"/>
    <w:rsid w:val="001C7A66"/>
    <w:rsid w:val="001D274B"/>
    <w:rsid w:val="001D3FC7"/>
    <w:rsid w:val="001D4F18"/>
    <w:rsid w:val="001D7949"/>
    <w:rsid w:val="001F11D8"/>
    <w:rsid w:val="001F1949"/>
    <w:rsid w:val="001F42AE"/>
    <w:rsid w:val="001F50A5"/>
    <w:rsid w:val="001F6308"/>
    <w:rsid w:val="002048AC"/>
    <w:rsid w:val="00205263"/>
    <w:rsid w:val="002079DA"/>
    <w:rsid w:val="00212C76"/>
    <w:rsid w:val="0021349A"/>
    <w:rsid w:val="002168ED"/>
    <w:rsid w:val="0022722E"/>
    <w:rsid w:val="00227C12"/>
    <w:rsid w:val="00235BF4"/>
    <w:rsid w:val="002417D8"/>
    <w:rsid w:val="00241FD4"/>
    <w:rsid w:val="002437BE"/>
    <w:rsid w:val="00254B99"/>
    <w:rsid w:val="00261F0F"/>
    <w:rsid w:val="00266916"/>
    <w:rsid w:val="0026794E"/>
    <w:rsid w:val="0028315B"/>
    <w:rsid w:val="00283F69"/>
    <w:rsid w:val="00292D72"/>
    <w:rsid w:val="00294497"/>
    <w:rsid w:val="002A1788"/>
    <w:rsid w:val="002A70FF"/>
    <w:rsid w:val="002B025F"/>
    <w:rsid w:val="002B05A6"/>
    <w:rsid w:val="002B0F10"/>
    <w:rsid w:val="002B1FEE"/>
    <w:rsid w:val="002B3348"/>
    <w:rsid w:val="002B719D"/>
    <w:rsid w:val="002C3C53"/>
    <w:rsid w:val="002D05ED"/>
    <w:rsid w:val="002D1873"/>
    <w:rsid w:val="002D2ECE"/>
    <w:rsid w:val="002D352E"/>
    <w:rsid w:val="002E24CE"/>
    <w:rsid w:val="002E4203"/>
    <w:rsid w:val="002F0C09"/>
    <w:rsid w:val="002F3B90"/>
    <w:rsid w:val="00304FD4"/>
    <w:rsid w:val="00310D50"/>
    <w:rsid w:val="003200A5"/>
    <w:rsid w:val="0032147E"/>
    <w:rsid w:val="00325DD1"/>
    <w:rsid w:val="00330B94"/>
    <w:rsid w:val="00337A76"/>
    <w:rsid w:val="00344BE0"/>
    <w:rsid w:val="00345174"/>
    <w:rsid w:val="00360EAA"/>
    <w:rsid w:val="00363ABE"/>
    <w:rsid w:val="0036786B"/>
    <w:rsid w:val="00376ED1"/>
    <w:rsid w:val="00380E67"/>
    <w:rsid w:val="003811C1"/>
    <w:rsid w:val="003839A1"/>
    <w:rsid w:val="003843C9"/>
    <w:rsid w:val="00391D60"/>
    <w:rsid w:val="003A4F56"/>
    <w:rsid w:val="003A7C8E"/>
    <w:rsid w:val="003B41C2"/>
    <w:rsid w:val="003B7F31"/>
    <w:rsid w:val="003D1173"/>
    <w:rsid w:val="003D20CF"/>
    <w:rsid w:val="003E01BF"/>
    <w:rsid w:val="003E1310"/>
    <w:rsid w:val="003E2E13"/>
    <w:rsid w:val="003E5D22"/>
    <w:rsid w:val="003F17F7"/>
    <w:rsid w:val="00401655"/>
    <w:rsid w:val="004104D1"/>
    <w:rsid w:val="00410A54"/>
    <w:rsid w:val="0041160E"/>
    <w:rsid w:val="00414EFE"/>
    <w:rsid w:val="00430CE7"/>
    <w:rsid w:val="00447B27"/>
    <w:rsid w:val="0046721D"/>
    <w:rsid w:val="00470EE7"/>
    <w:rsid w:val="00471FC7"/>
    <w:rsid w:val="00472EC9"/>
    <w:rsid w:val="0047417A"/>
    <w:rsid w:val="00475350"/>
    <w:rsid w:val="00481BA1"/>
    <w:rsid w:val="0048690D"/>
    <w:rsid w:val="0049138A"/>
    <w:rsid w:val="00495843"/>
    <w:rsid w:val="00495EE7"/>
    <w:rsid w:val="004A1272"/>
    <w:rsid w:val="004A1D48"/>
    <w:rsid w:val="004A2266"/>
    <w:rsid w:val="004A2D2E"/>
    <w:rsid w:val="004B00CC"/>
    <w:rsid w:val="004B4667"/>
    <w:rsid w:val="004C1BDB"/>
    <w:rsid w:val="004C6456"/>
    <w:rsid w:val="004D1374"/>
    <w:rsid w:val="004D4B9F"/>
    <w:rsid w:val="004E31E2"/>
    <w:rsid w:val="004E678C"/>
    <w:rsid w:val="004F6374"/>
    <w:rsid w:val="005041D9"/>
    <w:rsid w:val="00506810"/>
    <w:rsid w:val="00507575"/>
    <w:rsid w:val="00507F60"/>
    <w:rsid w:val="00512C2D"/>
    <w:rsid w:val="00514B61"/>
    <w:rsid w:val="00520AB2"/>
    <w:rsid w:val="00521A57"/>
    <w:rsid w:val="005237BB"/>
    <w:rsid w:val="005275F5"/>
    <w:rsid w:val="00531BAB"/>
    <w:rsid w:val="0053327C"/>
    <w:rsid w:val="0053748E"/>
    <w:rsid w:val="00537ECC"/>
    <w:rsid w:val="005406F7"/>
    <w:rsid w:val="00547D36"/>
    <w:rsid w:val="00565FF2"/>
    <w:rsid w:val="0056738B"/>
    <w:rsid w:val="005778E8"/>
    <w:rsid w:val="00580CA4"/>
    <w:rsid w:val="0058385C"/>
    <w:rsid w:val="00584AB4"/>
    <w:rsid w:val="00585FF6"/>
    <w:rsid w:val="005B098C"/>
    <w:rsid w:val="005B60D1"/>
    <w:rsid w:val="005C23BD"/>
    <w:rsid w:val="005C3189"/>
    <w:rsid w:val="005C4B3A"/>
    <w:rsid w:val="005C797F"/>
    <w:rsid w:val="005D223C"/>
    <w:rsid w:val="005D30D9"/>
    <w:rsid w:val="005D315C"/>
    <w:rsid w:val="005D76E6"/>
    <w:rsid w:val="005E2344"/>
    <w:rsid w:val="005F6936"/>
    <w:rsid w:val="00617349"/>
    <w:rsid w:val="00624908"/>
    <w:rsid w:val="0064199A"/>
    <w:rsid w:val="006437CB"/>
    <w:rsid w:val="0064738C"/>
    <w:rsid w:val="00667002"/>
    <w:rsid w:val="00671D06"/>
    <w:rsid w:val="00675F44"/>
    <w:rsid w:val="00681A29"/>
    <w:rsid w:val="00681E1D"/>
    <w:rsid w:val="00682AB9"/>
    <w:rsid w:val="006916B1"/>
    <w:rsid w:val="006A15DB"/>
    <w:rsid w:val="006A3D92"/>
    <w:rsid w:val="006A7D0A"/>
    <w:rsid w:val="006B113E"/>
    <w:rsid w:val="006B1A95"/>
    <w:rsid w:val="006C6F1A"/>
    <w:rsid w:val="006D128D"/>
    <w:rsid w:val="006E051D"/>
    <w:rsid w:val="006E6704"/>
    <w:rsid w:val="006E73C9"/>
    <w:rsid w:val="006F08CF"/>
    <w:rsid w:val="00711801"/>
    <w:rsid w:val="0072209C"/>
    <w:rsid w:val="00731511"/>
    <w:rsid w:val="0074025D"/>
    <w:rsid w:val="0074189F"/>
    <w:rsid w:val="00746879"/>
    <w:rsid w:val="00746E48"/>
    <w:rsid w:val="007500D7"/>
    <w:rsid w:val="00751503"/>
    <w:rsid w:val="0075385F"/>
    <w:rsid w:val="007552B4"/>
    <w:rsid w:val="007576C5"/>
    <w:rsid w:val="00763E74"/>
    <w:rsid w:val="007658B3"/>
    <w:rsid w:val="00766B1B"/>
    <w:rsid w:val="00766DF7"/>
    <w:rsid w:val="00767A6C"/>
    <w:rsid w:val="00771DB9"/>
    <w:rsid w:val="00776FF8"/>
    <w:rsid w:val="00783C8C"/>
    <w:rsid w:val="0079544F"/>
    <w:rsid w:val="0079647C"/>
    <w:rsid w:val="007A0667"/>
    <w:rsid w:val="007B1CA8"/>
    <w:rsid w:val="007B21C3"/>
    <w:rsid w:val="007B3924"/>
    <w:rsid w:val="007B3B76"/>
    <w:rsid w:val="007C45EC"/>
    <w:rsid w:val="007C54DB"/>
    <w:rsid w:val="007E1688"/>
    <w:rsid w:val="00800031"/>
    <w:rsid w:val="00802C8D"/>
    <w:rsid w:val="00815260"/>
    <w:rsid w:val="0082204A"/>
    <w:rsid w:val="00824F6D"/>
    <w:rsid w:val="0082729D"/>
    <w:rsid w:val="00836F13"/>
    <w:rsid w:val="00841330"/>
    <w:rsid w:val="008501B9"/>
    <w:rsid w:val="00851CC8"/>
    <w:rsid w:val="008536E2"/>
    <w:rsid w:val="00853A45"/>
    <w:rsid w:val="00857833"/>
    <w:rsid w:val="008600CB"/>
    <w:rsid w:val="0086301D"/>
    <w:rsid w:val="008651CC"/>
    <w:rsid w:val="0087112E"/>
    <w:rsid w:val="00873579"/>
    <w:rsid w:val="00884E07"/>
    <w:rsid w:val="0088559C"/>
    <w:rsid w:val="0088598A"/>
    <w:rsid w:val="008A1718"/>
    <w:rsid w:val="008A2620"/>
    <w:rsid w:val="008A4405"/>
    <w:rsid w:val="008A4589"/>
    <w:rsid w:val="008B0E27"/>
    <w:rsid w:val="008B5D44"/>
    <w:rsid w:val="008C3A09"/>
    <w:rsid w:val="008C5009"/>
    <w:rsid w:val="008C6140"/>
    <w:rsid w:val="008D2195"/>
    <w:rsid w:val="008E362E"/>
    <w:rsid w:val="008E4A2C"/>
    <w:rsid w:val="008E561B"/>
    <w:rsid w:val="008F57A1"/>
    <w:rsid w:val="00902184"/>
    <w:rsid w:val="009026EF"/>
    <w:rsid w:val="00903473"/>
    <w:rsid w:val="00904A08"/>
    <w:rsid w:val="00904E7A"/>
    <w:rsid w:val="00906CF2"/>
    <w:rsid w:val="00911788"/>
    <w:rsid w:val="0092273C"/>
    <w:rsid w:val="00932F04"/>
    <w:rsid w:val="00933615"/>
    <w:rsid w:val="009364D1"/>
    <w:rsid w:val="00942F34"/>
    <w:rsid w:val="00943874"/>
    <w:rsid w:val="00944675"/>
    <w:rsid w:val="00966B20"/>
    <w:rsid w:val="00967945"/>
    <w:rsid w:val="00967C09"/>
    <w:rsid w:val="00977921"/>
    <w:rsid w:val="009903CA"/>
    <w:rsid w:val="00993681"/>
    <w:rsid w:val="00994577"/>
    <w:rsid w:val="00996037"/>
    <w:rsid w:val="009A00A9"/>
    <w:rsid w:val="009A0206"/>
    <w:rsid w:val="009A1E27"/>
    <w:rsid w:val="009A5D18"/>
    <w:rsid w:val="009B5440"/>
    <w:rsid w:val="009C665E"/>
    <w:rsid w:val="009C695C"/>
    <w:rsid w:val="009D2887"/>
    <w:rsid w:val="009D4566"/>
    <w:rsid w:val="009E0ECA"/>
    <w:rsid w:val="009E2B08"/>
    <w:rsid w:val="009F6374"/>
    <w:rsid w:val="00A018F4"/>
    <w:rsid w:val="00A01D84"/>
    <w:rsid w:val="00A07CF2"/>
    <w:rsid w:val="00A1129E"/>
    <w:rsid w:val="00A13F6E"/>
    <w:rsid w:val="00A15BD0"/>
    <w:rsid w:val="00A21D6A"/>
    <w:rsid w:val="00A2358F"/>
    <w:rsid w:val="00A23755"/>
    <w:rsid w:val="00A25A15"/>
    <w:rsid w:val="00A2750C"/>
    <w:rsid w:val="00A30690"/>
    <w:rsid w:val="00A326ED"/>
    <w:rsid w:val="00A40390"/>
    <w:rsid w:val="00A760D0"/>
    <w:rsid w:val="00A82A9D"/>
    <w:rsid w:val="00A87BBA"/>
    <w:rsid w:val="00AA216B"/>
    <w:rsid w:val="00AA341C"/>
    <w:rsid w:val="00AB2BE2"/>
    <w:rsid w:val="00AB72D4"/>
    <w:rsid w:val="00AB7CB2"/>
    <w:rsid w:val="00AC28F1"/>
    <w:rsid w:val="00AC4B37"/>
    <w:rsid w:val="00AC4EE3"/>
    <w:rsid w:val="00AC667F"/>
    <w:rsid w:val="00AD37CB"/>
    <w:rsid w:val="00AD6F20"/>
    <w:rsid w:val="00AE1685"/>
    <w:rsid w:val="00AF5709"/>
    <w:rsid w:val="00AF69ED"/>
    <w:rsid w:val="00AF7AA1"/>
    <w:rsid w:val="00B00B94"/>
    <w:rsid w:val="00B00DD3"/>
    <w:rsid w:val="00B028BC"/>
    <w:rsid w:val="00B1132E"/>
    <w:rsid w:val="00B11A7B"/>
    <w:rsid w:val="00B21310"/>
    <w:rsid w:val="00B232EA"/>
    <w:rsid w:val="00B2332E"/>
    <w:rsid w:val="00B32B42"/>
    <w:rsid w:val="00B334B7"/>
    <w:rsid w:val="00B33C56"/>
    <w:rsid w:val="00B402EC"/>
    <w:rsid w:val="00B415DF"/>
    <w:rsid w:val="00B42C29"/>
    <w:rsid w:val="00B462C5"/>
    <w:rsid w:val="00B46C8C"/>
    <w:rsid w:val="00B4726C"/>
    <w:rsid w:val="00B512D1"/>
    <w:rsid w:val="00B5374A"/>
    <w:rsid w:val="00B546EC"/>
    <w:rsid w:val="00B62811"/>
    <w:rsid w:val="00B705ED"/>
    <w:rsid w:val="00B741CA"/>
    <w:rsid w:val="00B74AA4"/>
    <w:rsid w:val="00B82EFC"/>
    <w:rsid w:val="00B87BC8"/>
    <w:rsid w:val="00B90218"/>
    <w:rsid w:val="00BA2E60"/>
    <w:rsid w:val="00BA2F9B"/>
    <w:rsid w:val="00BA4082"/>
    <w:rsid w:val="00BC1B6D"/>
    <w:rsid w:val="00BC388C"/>
    <w:rsid w:val="00BC47E7"/>
    <w:rsid w:val="00BC5726"/>
    <w:rsid w:val="00BD09CD"/>
    <w:rsid w:val="00BD2A86"/>
    <w:rsid w:val="00BD73C1"/>
    <w:rsid w:val="00BE07C5"/>
    <w:rsid w:val="00BE1654"/>
    <w:rsid w:val="00BE2244"/>
    <w:rsid w:val="00BE227F"/>
    <w:rsid w:val="00BE46E4"/>
    <w:rsid w:val="00BE76C7"/>
    <w:rsid w:val="00BF3C66"/>
    <w:rsid w:val="00C029B0"/>
    <w:rsid w:val="00C03AB9"/>
    <w:rsid w:val="00C34A3C"/>
    <w:rsid w:val="00C37535"/>
    <w:rsid w:val="00C37B91"/>
    <w:rsid w:val="00C4090B"/>
    <w:rsid w:val="00C432E1"/>
    <w:rsid w:val="00C4340E"/>
    <w:rsid w:val="00C43B43"/>
    <w:rsid w:val="00C50DEC"/>
    <w:rsid w:val="00C52803"/>
    <w:rsid w:val="00C6323E"/>
    <w:rsid w:val="00C65320"/>
    <w:rsid w:val="00C70686"/>
    <w:rsid w:val="00C8148D"/>
    <w:rsid w:val="00C9166A"/>
    <w:rsid w:val="00C92446"/>
    <w:rsid w:val="00C94873"/>
    <w:rsid w:val="00CA4F9B"/>
    <w:rsid w:val="00CA5EFC"/>
    <w:rsid w:val="00CB2B4D"/>
    <w:rsid w:val="00CB3F87"/>
    <w:rsid w:val="00CB5C0D"/>
    <w:rsid w:val="00CB5FE6"/>
    <w:rsid w:val="00CC26D1"/>
    <w:rsid w:val="00CC270F"/>
    <w:rsid w:val="00CD2248"/>
    <w:rsid w:val="00CE035E"/>
    <w:rsid w:val="00CE2064"/>
    <w:rsid w:val="00CE7AAE"/>
    <w:rsid w:val="00CF0693"/>
    <w:rsid w:val="00CF2B82"/>
    <w:rsid w:val="00CF3329"/>
    <w:rsid w:val="00CF4A14"/>
    <w:rsid w:val="00CF51EE"/>
    <w:rsid w:val="00CF5A59"/>
    <w:rsid w:val="00CF6C1A"/>
    <w:rsid w:val="00CF738F"/>
    <w:rsid w:val="00D0180D"/>
    <w:rsid w:val="00D0352D"/>
    <w:rsid w:val="00D036A8"/>
    <w:rsid w:val="00D15EE7"/>
    <w:rsid w:val="00D3103A"/>
    <w:rsid w:val="00D32C4F"/>
    <w:rsid w:val="00D33958"/>
    <w:rsid w:val="00D36398"/>
    <w:rsid w:val="00D476EA"/>
    <w:rsid w:val="00D47B89"/>
    <w:rsid w:val="00D52BD1"/>
    <w:rsid w:val="00D644C5"/>
    <w:rsid w:val="00D73593"/>
    <w:rsid w:val="00D76325"/>
    <w:rsid w:val="00D83156"/>
    <w:rsid w:val="00D84BFB"/>
    <w:rsid w:val="00D93D2D"/>
    <w:rsid w:val="00D94554"/>
    <w:rsid w:val="00D94655"/>
    <w:rsid w:val="00D96655"/>
    <w:rsid w:val="00D97FCA"/>
    <w:rsid w:val="00DA468B"/>
    <w:rsid w:val="00DA5FD2"/>
    <w:rsid w:val="00DB2ABF"/>
    <w:rsid w:val="00DC242D"/>
    <w:rsid w:val="00DC4E09"/>
    <w:rsid w:val="00DD3B2E"/>
    <w:rsid w:val="00DE6699"/>
    <w:rsid w:val="00DE7E26"/>
    <w:rsid w:val="00DF0B9C"/>
    <w:rsid w:val="00DF1FBC"/>
    <w:rsid w:val="00DF2EA8"/>
    <w:rsid w:val="00DF32A0"/>
    <w:rsid w:val="00DF7ED9"/>
    <w:rsid w:val="00E05E1B"/>
    <w:rsid w:val="00E2235B"/>
    <w:rsid w:val="00E30E39"/>
    <w:rsid w:val="00E31419"/>
    <w:rsid w:val="00E314AF"/>
    <w:rsid w:val="00E35948"/>
    <w:rsid w:val="00E427B5"/>
    <w:rsid w:val="00E52C1D"/>
    <w:rsid w:val="00E61248"/>
    <w:rsid w:val="00E708D9"/>
    <w:rsid w:val="00E72593"/>
    <w:rsid w:val="00E75348"/>
    <w:rsid w:val="00E82905"/>
    <w:rsid w:val="00E8574E"/>
    <w:rsid w:val="00E86220"/>
    <w:rsid w:val="00EA4E29"/>
    <w:rsid w:val="00EA5792"/>
    <w:rsid w:val="00EA759B"/>
    <w:rsid w:val="00EB4783"/>
    <w:rsid w:val="00EB6004"/>
    <w:rsid w:val="00EC7B88"/>
    <w:rsid w:val="00ED1832"/>
    <w:rsid w:val="00EE3010"/>
    <w:rsid w:val="00EE49AA"/>
    <w:rsid w:val="00EF0278"/>
    <w:rsid w:val="00EF270B"/>
    <w:rsid w:val="00F15B3D"/>
    <w:rsid w:val="00F21193"/>
    <w:rsid w:val="00F22EC1"/>
    <w:rsid w:val="00F23151"/>
    <w:rsid w:val="00F27992"/>
    <w:rsid w:val="00F41BE2"/>
    <w:rsid w:val="00F4649A"/>
    <w:rsid w:val="00F503D9"/>
    <w:rsid w:val="00F626C0"/>
    <w:rsid w:val="00F633F5"/>
    <w:rsid w:val="00F64385"/>
    <w:rsid w:val="00F65E88"/>
    <w:rsid w:val="00F662DD"/>
    <w:rsid w:val="00F80B80"/>
    <w:rsid w:val="00F94144"/>
    <w:rsid w:val="00F972BB"/>
    <w:rsid w:val="00F97D65"/>
    <w:rsid w:val="00FA04CB"/>
    <w:rsid w:val="00FA35FA"/>
    <w:rsid w:val="00FA5B79"/>
    <w:rsid w:val="00FB363A"/>
    <w:rsid w:val="00FB37BB"/>
    <w:rsid w:val="00FD323B"/>
    <w:rsid w:val="00FD564B"/>
    <w:rsid w:val="00FE3204"/>
    <w:rsid w:val="00FE37E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73"/>
    <w:pPr>
      <w:widowControl w:val="0"/>
      <w:jc w:val="both"/>
    </w:pPr>
    <w:rPr>
      <w:rFonts w:ascii="Calibri" w:eastAsia="宋体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95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EE7"/>
    <w:rPr>
      <w:rFonts w:ascii="Calibri" w:eastAsia="宋体" w:hAnsi="Calibri" w:cs="Times New Roman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rsid w:val="00495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EE7"/>
    <w:rPr>
      <w:rFonts w:ascii="Calibri" w:eastAsia="宋体" w:hAnsi="Calibri" w:cs="Times New Roman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7C54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C54DB"/>
    <w:rPr>
      <w:b/>
      <w:bCs/>
    </w:rPr>
  </w:style>
  <w:style w:type="character" w:customStyle="1" w:styleId="apple-converted-space">
    <w:name w:val="apple-converted-space"/>
    <w:basedOn w:val="a0"/>
    <w:rsid w:val="007C54DB"/>
  </w:style>
  <w:style w:type="table" w:styleId="-2">
    <w:name w:val="Light List Accent 2"/>
    <w:basedOn w:val="a1"/>
    <w:uiPriority w:val="61"/>
    <w:rsid w:val="00171B00"/>
    <w:rPr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8">
    <w:name w:val="Hyperlink"/>
    <w:basedOn w:val="a0"/>
    <w:uiPriority w:val="99"/>
    <w:unhideWhenUsed/>
    <w:rsid w:val="0079544F"/>
    <w:rPr>
      <w:color w:val="0000FF"/>
      <w:u w:val="single"/>
    </w:rPr>
  </w:style>
  <w:style w:type="paragraph" w:customStyle="1" w:styleId="1">
    <w:name w:val="列出段落1"/>
    <w:basedOn w:val="a"/>
    <w:rsid w:val="0079544F"/>
    <w:pPr>
      <w:ind w:firstLineChars="200" w:firstLine="420"/>
    </w:pPr>
  </w:style>
  <w:style w:type="paragraph" w:styleId="a9">
    <w:name w:val="List Paragraph"/>
    <w:basedOn w:val="a"/>
    <w:uiPriority w:val="34"/>
    <w:qFormat/>
    <w:rsid w:val="00933615"/>
    <w:pPr>
      <w:ind w:firstLineChars="200" w:firstLine="420"/>
    </w:pPr>
  </w:style>
  <w:style w:type="table" w:customStyle="1" w:styleId="-11">
    <w:name w:val="浅色列表 - 强调文字颜色 11"/>
    <w:basedOn w:val="a1"/>
    <w:uiPriority w:val="61"/>
    <w:rsid w:val="00C37B91"/>
    <w:rPr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a">
    <w:name w:val="Balloon Text"/>
    <w:basedOn w:val="a"/>
    <w:link w:val="Char1"/>
    <w:uiPriority w:val="99"/>
    <w:semiHidden/>
    <w:unhideWhenUsed/>
    <w:rsid w:val="00D47B89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47B89"/>
    <w:rPr>
      <w:rFonts w:ascii="Calibri" w:eastAsia="宋体" w:hAnsi="Calibri" w:cs="Times New Roman"/>
      <w:sz w:val="18"/>
      <w:szCs w:val="18"/>
      <w:lang w:eastAsia="zh-CN"/>
    </w:rPr>
  </w:style>
  <w:style w:type="paragraph" w:customStyle="1" w:styleId="s0">
    <w:name w:val="s0"/>
    <w:rsid w:val="000A6B2D"/>
    <w:pPr>
      <w:widowControl w:val="0"/>
      <w:autoSpaceDE w:val="0"/>
      <w:autoSpaceDN w:val="0"/>
      <w:adjustRightInd w:val="0"/>
    </w:pPr>
    <w:rPr>
      <w:rFonts w:ascii="한컴바탕" w:eastAsia="한컴바탕"/>
      <w:kern w:val="0"/>
      <w:sz w:val="24"/>
      <w:szCs w:val="24"/>
      <w:lang w:eastAsia="zh-CN"/>
    </w:rPr>
  </w:style>
  <w:style w:type="table" w:styleId="-6">
    <w:name w:val="Light List Accent 6"/>
    <w:basedOn w:val="a1"/>
    <w:uiPriority w:val="61"/>
    <w:rsid w:val="000A6B2D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0A6B2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493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990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792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904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28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89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722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509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93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58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396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375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23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3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29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golf.c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이동훈</dc:creator>
  <cp:lastModifiedBy>Sky123.Org</cp:lastModifiedBy>
  <cp:revision>7</cp:revision>
  <dcterms:created xsi:type="dcterms:W3CDTF">2015-02-11T06:39:00Z</dcterms:created>
  <dcterms:modified xsi:type="dcterms:W3CDTF">2015-02-11T08:52:00Z</dcterms:modified>
</cp:coreProperties>
</file>